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AFC53" w14:textId="49FE0D1B" w:rsidR="00EA42DE" w:rsidRPr="00397D17" w:rsidRDefault="008B099E" w:rsidP="004403FA">
      <w:pPr>
        <w:spacing w:after="5" w:line="25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bidi="ar-SA"/>
        </w:rPr>
        <w:drawing>
          <wp:inline distT="0" distB="0" distL="0" distR="0" wp14:anchorId="1CA8451E" wp14:editId="7E7061F1">
            <wp:extent cx="1701800" cy="406400"/>
            <wp:effectExtent l="0" t="0" r="0" b="0"/>
            <wp:docPr id="730044021" name="Attēls 1" descr="Attēls, kurā ir fonts, grafika, ekrānuzņēmums, grafiskais dizai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044021" name="Attēls 1" descr="Attēls, kurā ir fonts, grafika, ekrānuzņēmums, grafiskais dizains&#10;&#10;Apraksts ģenerēts automātisk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126" cy="41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0DFA" w:rsidRPr="00C60DFA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32E25D25" wp14:editId="6DE63A9E">
                <wp:extent cx="304800" cy="304800"/>
                <wp:effectExtent l="0" t="0" r="0" b="0"/>
                <wp:docPr id="495148120" name="Taisnstūr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5BEA68" id="Taisnstūris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1779A">
        <w:rPr>
          <w:noProof/>
          <w:lang w:bidi="ar-SA"/>
        </w:rPr>
        <mc:AlternateContent>
          <mc:Choice Requires="wps">
            <w:drawing>
              <wp:inline distT="0" distB="0" distL="0" distR="0" wp14:anchorId="5BA68ACA" wp14:editId="1F2750A9">
                <wp:extent cx="304800" cy="304800"/>
                <wp:effectExtent l="0" t="0" r="0" b="0"/>
                <wp:docPr id="1400359071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97A9C8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11779A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3249937C" wp14:editId="17A2CDE8">
            <wp:extent cx="1182255" cy="526415"/>
            <wp:effectExtent l="0" t="0" r="0" b="0"/>
            <wp:docPr id="1436730779" name="Attēls 4" descr="Attēls, kurā ir melns, tums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30779" name="Attēls 4" descr="Attēls, kurā ir melns, tumsa&#10;&#10;Apraksts ģenerēts automātisk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914" cy="540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D684" w14:textId="77777777" w:rsidR="00EA42DE" w:rsidRPr="00397D17" w:rsidRDefault="00AC0AB2">
      <w:pPr>
        <w:spacing w:after="0"/>
        <w:ind w:left="240"/>
        <w:rPr>
          <w:rFonts w:ascii="Times New Roman" w:hAnsi="Times New Roman" w:cs="Times New Roman"/>
          <w:sz w:val="28"/>
          <w:szCs w:val="28"/>
        </w:rPr>
      </w:pPr>
      <w:r w:rsidRPr="00397D17">
        <w:rPr>
          <w:rFonts w:ascii="Times New Roman" w:hAnsi="Times New Roman" w:cs="Times New Roman"/>
          <w:sz w:val="28"/>
          <w:szCs w:val="28"/>
        </w:rPr>
        <w:t xml:space="preserve"> </w:t>
      </w:r>
      <w:r w:rsidRPr="00397D1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578620B" w14:textId="77777777" w:rsidR="00EA42DE" w:rsidRPr="00397D17" w:rsidRDefault="00AC0AB2" w:rsidP="00143A14">
      <w:pPr>
        <w:spacing w:after="142"/>
        <w:ind w:left="3860"/>
        <w:rPr>
          <w:rFonts w:ascii="Times New Roman" w:hAnsi="Times New Roman" w:cs="Times New Roman"/>
          <w:sz w:val="28"/>
          <w:szCs w:val="28"/>
        </w:rPr>
      </w:pPr>
      <w:r w:rsidRPr="00397D17">
        <w:rPr>
          <w:rFonts w:ascii="Times New Roman" w:hAnsi="Times New Roman" w:cs="Times New Roman"/>
          <w:sz w:val="28"/>
          <w:szCs w:val="28"/>
        </w:rPr>
        <w:t xml:space="preserve">GALDA SPĒĻU TURNĪRS </w:t>
      </w:r>
    </w:p>
    <w:p w14:paraId="4655FC8A" w14:textId="77777777" w:rsidR="00CD230B" w:rsidRPr="00397D17" w:rsidRDefault="00CD230B" w:rsidP="004A2BD6">
      <w:pPr>
        <w:spacing w:after="142"/>
        <w:ind w:left="2665" w:hanging="10"/>
        <w:jc w:val="right"/>
        <w:rPr>
          <w:rFonts w:ascii="Times New Roman" w:hAnsi="Times New Roman" w:cs="Times New Roman"/>
          <w:sz w:val="28"/>
          <w:szCs w:val="28"/>
        </w:rPr>
      </w:pPr>
      <w:r w:rsidRPr="00397D17">
        <w:rPr>
          <w:rFonts w:ascii="Times New Roman" w:hAnsi="Times New Roman" w:cs="Times New Roman"/>
          <w:sz w:val="28"/>
          <w:szCs w:val="28"/>
        </w:rPr>
        <w:t>Domino</w:t>
      </w:r>
      <w:r w:rsidR="00AC0AB2" w:rsidRPr="00397D17">
        <w:rPr>
          <w:rFonts w:ascii="Times New Roman" w:hAnsi="Times New Roman" w:cs="Times New Roman"/>
          <w:sz w:val="28"/>
          <w:szCs w:val="28"/>
        </w:rPr>
        <w:t xml:space="preserve">, </w:t>
      </w:r>
      <w:r w:rsidRPr="00397D17">
        <w:rPr>
          <w:rFonts w:ascii="Times New Roman" w:hAnsi="Times New Roman" w:cs="Times New Roman"/>
          <w:sz w:val="28"/>
          <w:szCs w:val="28"/>
        </w:rPr>
        <w:t>Zolīte</w:t>
      </w:r>
    </w:p>
    <w:p w14:paraId="6BC60AFA" w14:textId="77777777" w:rsidR="00EA42DE" w:rsidRPr="00397D17" w:rsidRDefault="00CD230B" w:rsidP="004A2BD6">
      <w:pPr>
        <w:spacing w:after="142"/>
        <w:ind w:left="2665" w:hanging="10"/>
        <w:jc w:val="right"/>
        <w:rPr>
          <w:rFonts w:ascii="Times New Roman" w:hAnsi="Times New Roman" w:cs="Times New Roman"/>
          <w:sz w:val="28"/>
          <w:szCs w:val="28"/>
        </w:rPr>
      </w:pPr>
      <w:r w:rsidRPr="00397D17">
        <w:rPr>
          <w:rFonts w:ascii="Times New Roman" w:hAnsi="Times New Roman" w:cs="Times New Roman"/>
          <w:sz w:val="28"/>
          <w:szCs w:val="28"/>
        </w:rPr>
        <w:t>Duraks</w:t>
      </w:r>
      <w:r w:rsidR="00AC0AB2" w:rsidRPr="00397D17">
        <w:rPr>
          <w:rFonts w:ascii="Times New Roman" w:hAnsi="Times New Roman" w:cs="Times New Roman"/>
          <w:sz w:val="28"/>
          <w:szCs w:val="28"/>
        </w:rPr>
        <w:t xml:space="preserve">, </w:t>
      </w:r>
      <w:r w:rsidR="00B4687D" w:rsidRPr="00397D17">
        <w:rPr>
          <w:rFonts w:ascii="Times New Roman" w:hAnsi="Times New Roman" w:cs="Times New Roman"/>
          <w:sz w:val="28"/>
          <w:szCs w:val="28"/>
        </w:rPr>
        <w:t>UNO</w:t>
      </w:r>
    </w:p>
    <w:p w14:paraId="27A018A6" w14:textId="77777777" w:rsidR="00EA42DE" w:rsidRPr="00397D17" w:rsidRDefault="00AC0AB2">
      <w:pPr>
        <w:spacing w:after="5" w:line="250" w:lineRule="auto"/>
        <w:ind w:left="4779"/>
        <w:rPr>
          <w:rFonts w:ascii="Times New Roman" w:hAnsi="Times New Roman" w:cs="Times New Roman"/>
          <w:sz w:val="28"/>
          <w:szCs w:val="28"/>
        </w:rPr>
      </w:pPr>
      <w:r w:rsidRPr="00397D17">
        <w:rPr>
          <w:rFonts w:ascii="Times New Roman" w:hAnsi="Times New Roman" w:cs="Times New Roman"/>
          <w:sz w:val="28"/>
          <w:szCs w:val="28"/>
        </w:rPr>
        <w:t xml:space="preserve">NOLIKUMS </w:t>
      </w:r>
    </w:p>
    <w:tbl>
      <w:tblPr>
        <w:tblStyle w:val="TableGrid"/>
        <w:tblW w:w="10687" w:type="dxa"/>
        <w:tblInd w:w="5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433"/>
        <w:gridCol w:w="2371"/>
        <w:gridCol w:w="7971"/>
      </w:tblGrid>
      <w:tr w:rsidR="00EA42DE" w:rsidRPr="00397D17" w14:paraId="79A91475" w14:textId="77777777">
        <w:trPr>
          <w:trHeight w:val="112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E6DA6" w14:textId="77777777" w:rsidR="00EA42DE" w:rsidRPr="00397D17" w:rsidRDefault="00AC0AB2">
            <w:pPr>
              <w:spacing w:after="105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7214EDF" w14:textId="77777777" w:rsidR="00EA42DE" w:rsidRPr="00397D17" w:rsidRDefault="00AC0AB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BAB7C" w14:textId="77777777" w:rsidR="00EA42DE" w:rsidRPr="00397D17" w:rsidRDefault="00AC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MĒRĶIS un uzdevumi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9227" w14:textId="77777777" w:rsidR="00EA42DE" w:rsidRPr="00397D17" w:rsidRDefault="00AC0AB2">
            <w:pPr>
              <w:spacing w:after="49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Pievērst iedzīvotājus veselīgam dzīvesveidam, sporta aktivitātēm. </w:t>
            </w:r>
          </w:p>
          <w:p w14:paraId="104D1EF3" w14:textId="744A802B" w:rsidR="00EA42DE" w:rsidRPr="00397D17" w:rsidRDefault="00AC0AB2" w:rsidP="00647971">
            <w:pPr>
              <w:spacing w:after="49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Veicināt sacensību garu un veselīgu konkurenci iedzīvotāju vidū. </w:t>
            </w:r>
          </w:p>
        </w:tc>
      </w:tr>
      <w:tr w:rsidR="00EA42DE" w:rsidRPr="00397D17" w14:paraId="5D5A6FE8" w14:textId="77777777">
        <w:trPr>
          <w:trHeight w:val="12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2D7F2" w14:textId="77777777" w:rsidR="00EA42DE" w:rsidRPr="00397D17" w:rsidRDefault="00AC0AB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A33A1A" w14:textId="77777777" w:rsidR="00EA42DE" w:rsidRPr="00397D17" w:rsidRDefault="00AC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ORGANIZATORI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375" w14:textId="72189D7B" w:rsidR="00EA42DE" w:rsidRPr="00397D17" w:rsidRDefault="00AC0AB2">
            <w:pPr>
              <w:spacing w:after="13"/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Turnīru organizē </w:t>
            </w:r>
            <w:r w:rsidR="00B4687D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Latvijas Neredzīgo sporta </w:t>
            </w:r>
            <w:r w:rsidR="00A67B17" w:rsidRPr="00397D17">
              <w:rPr>
                <w:rFonts w:ascii="Times New Roman" w:hAnsi="Times New Roman" w:cs="Times New Roman"/>
                <w:sz w:val="28"/>
                <w:szCs w:val="28"/>
              </w:rPr>
              <w:t>savienība</w:t>
            </w:r>
            <w:r w:rsidR="009A6666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sadarbībā ar organizāciju </w:t>
            </w:r>
            <w:r w:rsidR="004915F5" w:rsidRPr="00397D17">
              <w:rPr>
                <w:rFonts w:ascii="Times New Roman" w:hAnsi="Times New Roman" w:cs="Times New Roman"/>
                <w:sz w:val="28"/>
                <w:szCs w:val="28"/>
              </w:rPr>
              <w:t>Tiflo</w:t>
            </w:r>
            <w:r w:rsidR="00A02BE8"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="004915F5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stra </w:t>
            </w:r>
          </w:p>
          <w:p w14:paraId="18D50B72" w14:textId="54F7A550" w:rsidR="00EA42DE" w:rsidRPr="00397D17" w:rsidRDefault="00AC0AB2" w:rsidP="004915F5">
            <w:pPr>
              <w:spacing w:after="30" w:line="242" w:lineRule="auto"/>
              <w:ind w:left="896" w:hanging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Atbildīgais par turnīra </w:t>
            </w:r>
            <w:r w:rsidR="00A67B17" w:rsidRPr="00397D17">
              <w:rPr>
                <w:rFonts w:ascii="Times New Roman" w:hAnsi="Times New Roman" w:cs="Times New Roman"/>
                <w:sz w:val="28"/>
                <w:szCs w:val="28"/>
              </w:rPr>
              <w:t>norisi,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organizator</w:t>
            </w:r>
            <w:r w:rsidR="00A67B17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s un tiesnesis </w:t>
            </w:r>
            <w:r w:rsidR="00EC08D5" w:rsidRPr="00397D17">
              <w:rPr>
                <w:rFonts w:ascii="Times New Roman" w:hAnsi="Times New Roman" w:cs="Times New Roman"/>
                <w:sz w:val="28"/>
                <w:szCs w:val="28"/>
              </w:rPr>
              <w:t>Artūrs Būda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, tel.: </w:t>
            </w:r>
            <w:r w:rsidR="00647971" w:rsidRPr="00397D17">
              <w:rPr>
                <w:rFonts w:ascii="Times New Roman" w:hAnsi="Times New Roman" w:cs="Times New Roman"/>
                <w:sz w:val="28"/>
                <w:szCs w:val="28"/>
              </w:rPr>
              <w:t>29624353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, e-pasts – </w:t>
            </w:r>
            <w:r w:rsidR="00647971" w:rsidRPr="00397D17">
              <w:rPr>
                <w:rFonts w:ascii="Times New Roman" w:hAnsi="Times New Roman" w:cs="Times New Roman"/>
                <w:sz w:val="28"/>
                <w:szCs w:val="28"/>
              </w:rPr>
              <w:t>lnsssports@gmail.com</w:t>
            </w:r>
          </w:p>
          <w:p w14:paraId="4024C305" w14:textId="7EDB0333" w:rsidR="00EA42DE" w:rsidRPr="00397D17" w:rsidRDefault="00AC0AB2">
            <w:pPr>
              <w:ind w:left="466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Informācija par turnīru pieejama </w:t>
            </w:r>
            <w:r w:rsidR="00A94E35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Latvijas Neredzīgo sporta savienības mājas lapā </w:t>
            </w:r>
            <w:hyperlink r:id="rId6" w:history="1">
              <w:r w:rsidR="00882752" w:rsidRPr="00397D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www.lnsssports.lv</w:t>
              </w:r>
            </w:hyperlink>
            <w:r w:rsidR="0088275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799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un sociālajos tīklos </w:t>
            </w:r>
          </w:p>
        </w:tc>
      </w:tr>
      <w:tr w:rsidR="00EA42DE" w:rsidRPr="00397D17" w14:paraId="094C4D3D" w14:textId="77777777">
        <w:trPr>
          <w:trHeight w:val="6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3EFFE" w14:textId="77777777" w:rsidR="00EA42DE" w:rsidRPr="00397D17" w:rsidRDefault="00AC0AB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AE5DF" w14:textId="77777777" w:rsidR="00EA42DE" w:rsidRPr="00397D17" w:rsidRDefault="00AC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LAIKS UN VIETA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8CED" w14:textId="77777777" w:rsidR="00EA42DE" w:rsidRPr="00397D17" w:rsidRDefault="00AC0AB2">
            <w:pPr>
              <w:spacing w:after="30"/>
              <w:ind w:left="469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57558" w:rsidRPr="00397D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.gada 1</w:t>
            </w:r>
            <w:r w:rsidR="00D57558" w:rsidRPr="00397D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57558" w:rsidRPr="00397D17">
              <w:rPr>
                <w:rFonts w:ascii="Times New Roman" w:hAnsi="Times New Roman" w:cs="Times New Roman"/>
                <w:sz w:val="28"/>
                <w:szCs w:val="28"/>
              </w:rPr>
              <w:t>jūnijā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F01BC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Strazdumuižas</w:t>
            </w:r>
            <w:r w:rsidR="00C0708D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Klubā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01BC" w:rsidRPr="00397D17">
              <w:rPr>
                <w:rFonts w:ascii="Times New Roman" w:hAnsi="Times New Roman" w:cs="Times New Roman"/>
                <w:sz w:val="28"/>
                <w:szCs w:val="28"/>
              </w:rPr>
              <w:t>Braila iela 4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708D" w:rsidRPr="00397D17">
              <w:rPr>
                <w:rFonts w:ascii="Times New Roman" w:hAnsi="Times New Roman" w:cs="Times New Roman"/>
                <w:sz w:val="28"/>
                <w:szCs w:val="28"/>
              </w:rPr>
              <w:t>Rīgā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138561D" w14:textId="77777777" w:rsidR="00EA42DE" w:rsidRPr="00397D17" w:rsidRDefault="00AC0AB2">
            <w:pPr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Reģistrēšanās sacensībām no plkst.9:</w:t>
            </w:r>
            <w:r w:rsidR="0055535F" w:rsidRPr="00397D1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līdz plkst.9:45. Sacensību sākums plkst.10:00  </w:t>
            </w:r>
          </w:p>
        </w:tc>
      </w:tr>
      <w:tr w:rsidR="00EA42DE" w:rsidRPr="00397D17" w14:paraId="43967255" w14:textId="77777777">
        <w:trPr>
          <w:trHeight w:val="23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BC133" w14:textId="77777777" w:rsidR="00EA42DE" w:rsidRPr="00397D17" w:rsidRDefault="00AC0AB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6FA987" w14:textId="77777777" w:rsidR="00EA42DE" w:rsidRPr="00397D17" w:rsidRDefault="00AC0AB2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DALĪBNIEKI UN </w:t>
            </w:r>
          </w:p>
          <w:p w14:paraId="50C77E61" w14:textId="77777777" w:rsidR="00EA42DE" w:rsidRPr="00397D17" w:rsidRDefault="00AC0AB2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REĢISTRĒŠANĀS </w:t>
            </w:r>
          </w:p>
          <w:p w14:paraId="10481D04" w14:textId="77777777" w:rsidR="00EA42DE" w:rsidRPr="00397D17" w:rsidRDefault="00AC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EAC2" w14:textId="77777777" w:rsidR="003340E2" w:rsidRPr="00397D17" w:rsidRDefault="003340E2" w:rsidP="00B50E0E">
            <w:pPr>
              <w:spacing w:after="31" w:line="261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73F92F" w14:textId="40D603A1" w:rsidR="00EA42DE" w:rsidRPr="00397D17" w:rsidRDefault="003340E2" w:rsidP="004A2BD6">
            <w:pPr>
              <w:spacing w:after="31" w:line="26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="00AC0AB2"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>Iepriekš</w:t>
            </w:r>
            <w:r w:rsidR="004F6455" w:rsidRPr="00397D17">
              <w:rPr>
                <w:rFonts w:ascii="Times New Roman" w:hAnsi="Times New Roman" w:cs="Times New Roman"/>
                <w:sz w:val="28"/>
                <w:szCs w:val="28"/>
              </w:rPr>
              <w:t>ēja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pieteikšanās līdz </w:t>
            </w:r>
            <w:r w:rsidR="00C075C4" w:rsidRPr="00397D17">
              <w:rPr>
                <w:rFonts w:ascii="Times New Roman" w:hAnsi="Times New Roman" w:cs="Times New Roman"/>
                <w:sz w:val="28"/>
                <w:szCs w:val="28"/>
              </w:rPr>
              <w:t>3.jūnijam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>, aizpildot pieteikuma anketu</w:t>
            </w:r>
            <w:r w:rsidR="004A2BD6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E8" w:rsidRPr="00A02BE8">
              <w:rPr>
                <w:rStyle w:val="Hyperlink"/>
                <w:rFonts w:ascii="Times New Roman" w:hAnsi="Times New Roman" w:cs="Times New Roman"/>
                <w:sz w:val="28"/>
                <w:szCs w:val="28"/>
              </w:rPr>
              <w:t xml:space="preserve">https://www.cognitoforms.com/LNSS1/LNSSGaldaSpēļuTurnīrs2023 </w:t>
            </w:r>
            <w:hyperlink r:id="rId7">
              <w:r w:rsidR="00AC0AB2" w:rsidRPr="00397D17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vai  zvanot pa tel.: </w:t>
            </w:r>
            <w:r w:rsidR="00647971" w:rsidRPr="00397D17">
              <w:rPr>
                <w:rFonts w:ascii="Times New Roman" w:hAnsi="Times New Roman" w:cs="Times New Roman"/>
                <w:sz w:val="28"/>
                <w:szCs w:val="28"/>
              </w:rPr>
              <w:t>29624353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E0E" w:rsidRPr="00397D17">
              <w:rPr>
                <w:rFonts w:ascii="Times New Roman" w:hAnsi="Times New Roman" w:cs="Times New Roman"/>
                <w:sz w:val="28"/>
                <w:szCs w:val="28"/>
              </w:rPr>
              <w:t>(Artūrs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</w:p>
          <w:p w14:paraId="402B3858" w14:textId="2EA81531" w:rsidR="00EA42DE" w:rsidRPr="00397D17" w:rsidRDefault="00AC0AB2">
            <w:pPr>
              <w:spacing w:after="28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Piedalīties var ikviens spēlēt gribētājs</w:t>
            </w:r>
            <w:r w:rsidR="001312A4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ar redzes invaliditāti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piesakoties iepriekš un </w:t>
            </w:r>
            <w:r w:rsidR="001702B4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reģistrējoties </w:t>
            </w:r>
            <w:r w:rsidR="004A2BD6" w:rsidRPr="00397D17">
              <w:rPr>
                <w:rFonts w:ascii="Times New Roman" w:hAnsi="Times New Roman" w:cs="Times New Roman"/>
                <w:sz w:val="28"/>
                <w:szCs w:val="28"/>
              </w:rPr>
              <w:t>dalībnieku sarakstā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sacensību vietā.  </w:t>
            </w:r>
          </w:p>
          <w:p w14:paraId="551D719E" w14:textId="41DC403A" w:rsidR="00EA42DE" w:rsidRPr="00397D17" w:rsidRDefault="00AC0AB2">
            <w:pPr>
              <w:spacing w:after="31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Dalībnieki var pieteikties uz </w:t>
            </w:r>
            <w:r w:rsidR="00882752" w:rsidRPr="00397D17">
              <w:rPr>
                <w:rFonts w:ascii="Times New Roman" w:hAnsi="Times New Roman" w:cs="Times New Roman"/>
                <w:sz w:val="28"/>
                <w:szCs w:val="28"/>
              </w:rPr>
              <w:t>neierobežota skaita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sacensību </w:t>
            </w:r>
            <w:r w:rsidR="00537D9D" w:rsidRPr="00397D17">
              <w:rPr>
                <w:rFonts w:ascii="Times New Roman" w:hAnsi="Times New Roman" w:cs="Times New Roman"/>
                <w:sz w:val="28"/>
                <w:szCs w:val="28"/>
              </w:rPr>
              <w:t>disciplīnām.</w:t>
            </w:r>
          </w:p>
          <w:p w14:paraId="659C9895" w14:textId="77777777" w:rsidR="00EA42DE" w:rsidRPr="00397D17" w:rsidRDefault="00AC0AB2" w:rsidP="007F6BC6">
            <w:pPr>
              <w:spacing w:after="32"/>
              <w:ind w:left="469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Dalība turnīrā ir bez maksas.  </w:t>
            </w:r>
          </w:p>
        </w:tc>
      </w:tr>
      <w:tr w:rsidR="00EA42DE" w:rsidRPr="00397D17" w14:paraId="62ACEFE4" w14:textId="77777777">
        <w:trPr>
          <w:trHeight w:val="33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CF76C" w14:textId="77777777" w:rsidR="00EA42DE" w:rsidRPr="00397D17" w:rsidRDefault="00AC0AB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CF48D" w14:textId="77777777" w:rsidR="00EA42DE" w:rsidRPr="00397D17" w:rsidRDefault="00AC0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KOPĪGIE NOTEIKUMI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AB0C" w14:textId="77777777" w:rsidR="00EA42DE" w:rsidRPr="00397D17" w:rsidRDefault="00AC0AB2">
            <w:pPr>
              <w:spacing w:after="32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Piesakoties sacensībām, dalībnieki apliecina, ka neiebilst savu personu datu izmantošanai sacensību protokolos, sacensību laikā organizatoru uzņemto fotogrāfiju un videomateriālu izmantošanai sacensību publiskajos materiālos.  </w:t>
            </w:r>
          </w:p>
          <w:p w14:paraId="11D4E5DF" w14:textId="77777777" w:rsidR="00EA42DE" w:rsidRPr="00397D17" w:rsidRDefault="00AC0AB2">
            <w:pPr>
              <w:spacing w:after="31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Starpgadījumu un pārkāpumu gadījumā, organizatori ir tiesīgi pieņemt lēmumu par sankciju piemērošanu pret attiecīgo dalībnieku.  </w:t>
            </w:r>
          </w:p>
          <w:p w14:paraId="5B76411E" w14:textId="18C4221F" w:rsidR="00EA42DE" w:rsidRPr="00397D17" w:rsidRDefault="00AC0AB2" w:rsidP="00A02BE8">
            <w:pPr>
              <w:spacing w:after="33" w:line="258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Visas pretenzijas par sacensību norisi, rezultātiem u.tml. – iesniegt turnīra organizatoram.  </w:t>
            </w:r>
          </w:p>
        </w:tc>
      </w:tr>
    </w:tbl>
    <w:p w14:paraId="1F7BEF6C" w14:textId="77777777" w:rsidR="00EA42DE" w:rsidRPr="00397D17" w:rsidRDefault="00EA42DE">
      <w:pPr>
        <w:spacing w:after="0"/>
        <w:ind w:left="-720" w:right="11188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0687" w:type="dxa"/>
        <w:tblInd w:w="0" w:type="dxa"/>
        <w:tblCellMar>
          <w:top w:w="39" w:type="dxa"/>
          <w:right w:w="20" w:type="dxa"/>
        </w:tblCellMar>
        <w:tblLook w:val="04A0" w:firstRow="1" w:lastRow="0" w:firstColumn="1" w:lastColumn="0" w:noHBand="0" w:noVBand="1"/>
      </w:tblPr>
      <w:tblGrid>
        <w:gridCol w:w="468"/>
        <w:gridCol w:w="2088"/>
        <w:gridCol w:w="8131"/>
      </w:tblGrid>
      <w:tr w:rsidR="00EA42DE" w:rsidRPr="00397D17" w14:paraId="22E4F1F8" w14:textId="77777777" w:rsidTr="00983B33">
        <w:trPr>
          <w:trHeight w:val="117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CC3CB" w14:textId="77777777" w:rsidR="00EA42DE" w:rsidRPr="00397D17" w:rsidRDefault="00AC0AB2" w:rsidP="00983B3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10407A" w14:textId="77777777" w:rsidR="00EA42DE" w:rsidRPr="00397D17" w:rsidRDefault="000B7646" w:rsidP="0098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ZO</w:t>
            </w:r>
            <w:r w:rsidR="003C0AE6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LES 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NOTEIKUMI 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5A5F" w14:textId="77777777" w:rsidR="00DC6385" w:rsidRPr="00397D17" w:rsidRDefault="00AC0AB2" w:rsidP="00983B33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Sacensības norit pēc </w:t>
            </w:r>
            <w:r w:rsidR="00097E4D" w:rsidRPr="00397D17">
              <w:rPr>
                <w:rFonts w:ascii="Times New Roman" w:hAnsi="Times New Roman" w:cs="Times New Roman"/>
                <w:sz w:val="28"/>
                <w:szCs w:val="28"/>
              </w:rPr>
              <w:t>zoles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spēles noteikumiem. </w:t>
            </w:r>
            <w:r w:rsidR="004E3C01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https://zolei.lv/zoles-noteikumi </w:t>
            </w:r>
          </w:p>
          <w:p w14:paraId="79CBDF6F" w14:textId="56A60C7E" w:rsidR="007D7F1F" w:rsidRPr="00397D17" w:rsidRDefault="00302EE4" w:rsidP="004241FE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6.2. Spēlētāji pie galdiem tiek sadalīti pa trīs vai pa četri, ko nosaka tiesnesis, ievērojot </w:t>
            </w:r>
            <w:r w:rsidR="00DC6385" w:rsidRPr="00397D17">
              <w:rPr>
                <w:rFonts w:ascii="Times New Roman" w:hAnsi="Times New Roman" w:cs="Times New Roman"/>
                <w:sz w:val="28"/>
                <w:szCs w:val="28"/>
              </w:rPr>
              <w:t>dalībnieku skaitu</w:t>
            </w:r>
            <w:r w:rsidR="00A02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  <w:r w:rsidR="00A92533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E8">
              <w:rPr>
                <w:rFonts w:ascii="Times New Roman" w:hAnsi="Times New Roman" w:cs="Times New Roman"/>
                <w:sz w:val="28"/>
                <w:szCs w:val="28"/>
              </w:rPr>
              <w:t>Turnīra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E8">
              <w:rPr>
                <w:rFonts w:ascii="Times New Roman" w:hAnsi="Times New Roman" w:cs="Times New Roman"/>
                <w:sz w:val="28"/>
                <w:szCs w:val="28"/>
              </w:rPr>
              <w:t>izspēles kārtība būs atkarīga no dalībnieku skaita</w:t>
            </w:r>
          </w:p>
          <w:p w14:paraId="3FE9F9D2" w14:textId="6DA0CE9F" w:rsidR="004D127D" w:rsidRPr="00397D17" w:rsidRDefault="004D127D" w:rsidP="00983B33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241FE" w:rsidRPr="00397D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. Sacensībās būs pieejamas braila  un palielinātas drukas spēļu kārtis cilvēkiem ar redzes traucējumiem.</w:t>
            </w:r>
          </w:p>
          <w:p w14:paraId="4EE65520" w14:textId="77777777" w:rsidR="00930CAC" w:rsidRPr="00397D17" w:rsidRDefault="00930CAC" w:rsidP="00983B33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79951" w14:textId="676DF1D4" w:rsidR="007D7F1F" w:rsidRPr="00397D17" w:rsidRDefault="007D7F1F" w:rsidP="00983B33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4241FE" w:rsidRPr="00397D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7B15" w:rsidRPr="00397D17">
              <w:rPr>
                <w:rFonts w:ascii="Times New Roman" w:hAnsi="Times New Roman" w:cs="Times New Roman"/>
                <w:sz w:val="28"/>
                <w:szCs w:val="28"/>
              </w:rPr>
              <w:t>Sacensību</w:t>
            </w:r>
            <w:r w:rsidR="00302EE4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norise:</w:t>
            </w:r>
          </w:p>
          <w:p w14:paraId="5ED172CB" w14:textId="16D1BC52" w:rsidR="00D75D49" w:rsidRPr="00397D17" w:rsidRDefault="00302EE4" w:rsidP="00983B33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1.kārta 1</w:t>
            </w:r>
            <w:r w:rsidR="00C9127B" w:rsidRPr="00397D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C9127B" w:rsidRPr="00397D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  <w:p w14:paraId="242DC2B2" w14:textId="06677E35" w:rsidR="0075366C" w:rsidRPr="00397D17" w:rsidRDefault="00D75D49" w:rsidP="00983B33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02EE4" w:rsidRPr="00397D17">
              <w:rPr>
                <w:rFonts w:ascii="Times New Roman" w:hAnsi="Times New Roman" w:cs="Times New Roman"/>
                <w:sz w:val="28"/>
                <w:szCs w:val="28"/>
              </w:rPr>
              <w:t>ārtraukums 1</w:t>
            </w:r>
            <w:r w:rsidR="00C9127B" w:rsidRPr="00397D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2EE4" w:rsidRPr="00397D17">
              <w:rPr>
                <w:rFonts w:ascii="Times New Roman" w:hAnsi="Times New Roman" w:cs="Times New Roman"/>
                <w:sz w:val="28"/>
                <w:szCs w:val="28"/>
              </w:rPr>
              <w:t>:50 – 1</w:t>
            </w:r>
            <w:r w:rsidR="00C9127B" w:rsidRPr="00397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EE4" w:rsidRPr="00397D1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14:paraId="0A92DE31" w14:textId="7E38363F" w:rsidR="0075366C" w:rsidRPr="00397D17" w:rsidRDefault="0075366C" w:rsidP="00983B33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2EE4" w:rsidRPr="00397D17">
              <w:rPr>
                <w:rFonts w:ascii="Times New Roman" w:hAnsi="Times New Roman" w:cs="Times New Roman"/>
                <w:sz w:val="28"/>
                <w:szCs w:val="28"/>
              </w:rPr>
              <w:t>.kārta 1</w:t>
            </w:r>
            <w:r w:rsidR="00C9127B" w:rsidRPr="00397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EE4" w:rsidRPr="00397D17"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 w:rsidR="00C9127B" w:rsidRPr="00397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2EE4" w:rsidRPr="00397D17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  <w:p w14:paraId="007EFE0D" w14:textId="649E2213" w:rsidR="00397D17" w:rsidRPr="00397D17" w:rsidRDefault="00AC0AB2" w:rsidP="00397D17">
            <w:pPr>
              <w:spacing w:after="32"/>
              <w:ind w:left="469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397D17" w:rsidRPr="00397D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D592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2BD6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Sacensību </w:t>
            </w:r>
            <w:r w:rsidR="006E3028" w:rsidRPr="00397D17">
              <w:rPr>
                <w:rFonts w:ascii="Times New Roman" w:hAnsi="Times New Roman" w:cs="Times New Roman"/>
                <w:sz w:val="28"/>
                <w:szCs w:val="28"/>
              </w:rPr>
              <w:t>noris</w:t>
            </w:r>
            <w:r w:rsidR="004A2BD6" w:rsidRPr="00397D17">
              <w:rPr>
                <w:rFonts w:ascii="Times New Roman" w:hAnsi="Times New Roman" w:cs="Times New Roman"/>
                <w:sz w:val="28"/>
                <w:szCs w:val="28"/>
              </w:rPr>
              <w:t>es kārtību</w:t>
            </w:r>
            <w:r w:rsidR="006E3028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noteik</w:t>
            </w:r>
            <w:r w:rsidR="006E3028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s </w:t>
            </w:r>
            <w:r w:rsidR="00E0003C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vai papildinās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un </w:t>
            </w:r>
            <w:r w:rsidR="00E0003C" w:rsidRPr="00397D17">
              <w:rPr>
                <w:rFonts w:ascii="Times New Roman" w:hAnsi="Times New Roman" w:cs="Times New Roman"/>
                <w:sz w:val="28"/>
                <w:szCs w:val="28"/>
              </w:rPr>
              <w:t>saskaņos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ar </w:t>
            </w:r>
            <w:r w:rsidR="00E0003C" w:rsidRPr="00397D17">
              <w:rPr>
                <w:rFonts w:ascii="Times New Roman" w:hAnsi="Times New Roman" w:cs="Times New Roman"/>
                <w:sz w:val="28"/>
                <w:szCs w:val="28"/>
              </w:rPr>
              <w:t>spēlētājiem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sacensību dienā, atkarībā no </w:t>
            </w:r>
            <w:r w:rsidR="00E0003C" w:rsidRPr="00397D17">
              <w:rPr>
                <w:rFonts w:ascii="Times New Roman" w:hAnsi="Times New Roman" w:cs="Times New Roman"/>
                <w:sz w:val="28"/>
                <w:szCs w:val="28"/>
              </w:rPr>
              <w:t>dalībnieku skaita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A42DE" w:rsidRPr="00397D17" w14:paraId="5204DD64" w14:textId="77777777" w:rsidTr="00983B33">
        <w:trPr>
          <w:trHeight w:val="238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3883E" w14:textId="77777777" w:rsidR="00EA42DE" w:rsidRPr="00397D17" w:rsidRDefault="00AC0AB2" w:rsidP="00983B3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E8D00" w14:textId="72BE1A4B" w:rsidR="00EA42DE" w:rsidRPr="00397D17" w:rsidRDefault="004F6455" w:rsidP="00983B33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DOMINO</w:t>
            </w:r>
          </w:p>
          <w:p w14:paraId="6EE40C51" w14:textId="77777777" w:rsidR="00EA42DE" w:rsidRPr="00397D17" w:rsidRDefault="00AC0AB2" w:rsidP="00983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NOTEIKUMI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6F4C" w14:textId="4E59B15A" w:rsidR="00E03DE4" w:rsidRPr="00397D17" w:rsidRDefault="00AE61EA" w:rsidP="00E03DE4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983B33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42071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Domino spēle notiek pēc Domino noteikumiem  </w:t>
            </w:r>
            <w:hyperlink r:id="rId8" w:history="1">
              <w:r w:rsidR="00C42071" w:rsidRPr="00397D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Prāta Sporta Organizācija - Prāta spēles "Zemgale" (pso.lv)</w:t>
              </w:r>
            </w:hyperlink>
          </w:p>
          <w:p w14:paraId="0F8C9E41" w14:textId="733DB6A7" w:rsidR="00E03DE4" w:rsidRPr="00397D17" w:rsidRDefault="00C42071" w:rsidP="00E03DE4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7.2. Sacensību norise</w:t>
            </w:r>
          </w:p>
          <w:p w14:paraId="6E41D862" w14:textId="6702E8BA" w:rsidR="00C42071" w:rsidRPr="00397D17" w:rsidRDefault="00C42071" w:rsidP="00E03DE4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Pirmā kārta 12:00-12:50</w:t>
            </w:r>
          </w:p>
          <w:p w14:paraId="27DBD20B" w14:textId="25CF80BB" w:rsidR="00C42071" w:rsidRPr="00397D17" w:rsidRDefault="00C42071" w:rsidP="00E03DE4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Pārtraukums 12:50-13:00</w:t>
            </w:r>
          </w:p>
          <w:p w14:paraId="6AAE8A6E" w14:textId="4BB85099" w:rsidR="00C42071" w:rsidRPr="00397D17" w:rsidRDefault="00C42071" w:rsidP="00E03DE4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Otrā kārta 13:00-13:50</w:t>
            </w:r>
          </w:p>
          <w:p w14:paraId="17CFAB68" w14:textId="209FCC14" w:rsidR="00AE61EA" w:rsidRPr="00397D17" w:rsidRDefault="00E03DE4" w:rsidP="00E03DE4">
            <w:pPr>
              <w:spacing w:after="30" w:line="261" w:lineRule="auto"/>
              <w:ind w:left="901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7.3. S</w:t>
            </w:r>
            <w:r w:rsidR="00AE61EA" w:rsidRPr="00397D17">
              <w:rPr>
                <w:rFonts w:ascii="Times New Roman" w:hAnsi="Times New Roman" w:cs="Times New Roman"/>
                <w:sz w:val="28"/>
                <w:szCs w:val="28"/>
              </w:rPr>
              <w:t>acensību norises kārtību noteiks vai papildinās un saskaņos ar spēlētājiem sacensību dienā, atkarībā no dalībnieku skaita.</w:t>
            </w:r>
          </w:p>
          <w:p w14:paraId="67B1F3CD" w14:textId="67610EE6" w:rsidR="00983B33" w:rsidRPr="00397D17" w:rsidRDefault="00983B33" w:rsidP="00983B33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96A04" w14:textId="0A2C2616" w:rsidR="00EA42DE" w:rsidRPr="00397D17" w:rsidRDefault="00983B33" w:rsidP="00983B33">
            <w:pPr>
              <w:spacing w:after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A42DE" w:rsidRPr="00397D17" w14:paraId="764581B5" w14:textId="77777777" w:rsidTr="00983B33">
        <w:trPr>
          <w:trHeight w:val="1752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E879" w14:textId="78FDFA28" w:rsidR="00EA42DE" w:rsidRPr="00397D17" w:rsidRDefault="00AC0AB2" w:rsidP="00F46F15">
            <w:pPr>
              <w:spacing w:after="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F46F15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455" w:rsidRPr="00397D17">
              <w:rPr>
                <w:rFonts w:ascii="Times New Roman" w:hAnsi="Times New Roman" w:cs="Times New Roman"/>
                <w:sz w:val="28"/>
                <w:szCs w:val="28"/>
              </w:rPr>
              <w:t>KĀRŠU SPĒLES DURAKS</w:t>
            </w:r>
            <w:r w:rsidR="00F46F15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NOTEIKUMI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D607" w14:textId="77777777" w:rsidR="00930CAC" w:rsidRPr="00397D17" w:rsidRDefault="00930CAC" w:rsidP="00983B33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893A9" w14:textId="779EE18A" w:rsidR="00E57FE4" w:rsidRPr="00397D17" w:rsidRDefault="00AC0AB2" w:rsidP="00983B33">
            <w:pPr>
              <w:spacing w:after="30"/>
              <w:ind w:left="36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E57FE4"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>spēle Duraks jeb Cūkas norisināsies pēc noteikumiem</w:t>
            </w:r>
          </w:p>
          <w:p w14:paraId="1CFE8520" w14:textId="34EE4C9C" w:rsidR="00930CAC" w:rsidRPr="00397D17" w:rsidRDefault="00A02BE8" w:rsidP="00983B33">
            <w:pPr>
              <w:spacing w:after="30"/>
              <w:ind w:left="361"/>
              <w:rPr>
                <w:rFonts w:ascii="Times New Roman" w:eastAsia="Arial" w:hAnsi="Times New Roman" w:cs="Times New Roman"/>
                <w:sz w:val="28"/>
                <w:szCs w:val="28"/>
              </w:rPr>
            </w:pPr>
            <w:hyperlink r:id="rId9" w:history="1">
              <w:r w:rsidR="00E57FE4" w:rsidRPr="00397D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Cūkas (kāršu spēle) — Vikipēdija (wikipedia.org)</w:t>
              </w:r>
            </w:hyperlink>
            <w:r w:rsidR="00930CAC"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0AC53FE6" w14:textId="2ED9F8D2" w:rsidR="00F46F15" w:rsidRPr="00397D17" w:rsidRDefault="00E57FE4" w:rsidP="00983B33">
            <w:pPr>
              <w:ind w:left="793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8.2. norise</w:t>
            </w:r>
          </w:p>
          <w:p w14:paraId="4A9C10C8" w14:textId="1A5C607D" w:rsidR="00E57FE4" w:rsidRPr="00397D17" w:rsidRDefault="00E57FE4" w:rsidP="00983B33">
            <w:pPr>
              <w:ind w:left="793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Pirmā kārta 14:00-14:50</w:t>
            </w:r>
          </w:p>
          <w:p w14:paraId="29741CAD" w14:textId="391AD400" w:rsidR="00E57FE4" w:rsidRPr="00397D17" w:rsidRDefault="00E57FE4" w:rsidP="00983B33">
            <w:pPr>
              <w:ind w:left="793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Pārtraukums 14:50-15:00</w:t>
            </w:r>
          </w:p>
          <w:p w14:paraId="28C4A5B8" w14:textId="47564521" w:rsidR="00E57FE4" w:rsidRPr="00397D17" w:rsidRDefault="00E57FE4" w:rsidP="00983B33">
            <w:pPr>
              <w:ind w:left="793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Otrā kārta 15:00-15:50</w:t>
            </w:r>
          </w:p>
          <w:p w14:paraId="7D2457B4" w14:textId="691DA740" w:rsidR="00EA42DE" w:rsidRPr="00397D17" w:rsidRDefault="00AC0AB2" w:rsidP="00983B33">
            <w:pPr>
              <w:ind w:left="793" w:hanging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930CAC" w:rsidRPr="00397D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Izspēles sistēma tiks noteikta un saskaņota ar dalībniekiem sacensību dienā, atkarībā no dalībnieku skaita. </w:t>
            </w:r>
          </w:p>
        </w:tc>
      </w:tr>
      <w:tr w:rsidR="00F46F15" w:rsidRPr="00397D17" w14:paraId="62C26DE2" w14:textId="77777777" w:rsidTr="00983B33">
        <w:trPr>
          <w:trHeight w:val="1752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20A9" w14:textId="65FCABE2" w:rsidR="00F46F15" w:rsidRPr="00397D17" w:rsidRDefault="00F46F15" w:rsidP="00F46F15">
            <w:pPr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4F6455" w:rsidRPr="00397D17">
              <w:rPr>
                <w:rFonts w:ascii="Times New Roman" w:hAnsi="Times New Roman" w:cs="Times New Roman"/>
                <w:sz w:val="28"/>
                <w:szCs w:val="28"/>
              </w:rPr>
              <w:t>UNO</w:t>
            </w: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 NOTEIKUMI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3965" w14:textId="4A53E7F1" w:rsidR="00E57FE4" w:rsidRPr="00397D17" w:rsidRDefault="00E71ED4" w:rsidP="00E57FE4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  <w:r w:rsidR="001E1EDA" w:rsidRPr="00397D17">
              <w:rPr>
                <w:rFonts w:ascii="Times New Roman" w:hAnsi="Times New Roman" w:cs="Times New Roman"/>
                <w:sz w:val="28"/>
                <w:szCs w:val="28"/>
              </w:rPr>
              <w:t>Uno spēle notiek pēc Uno noteikumiem</w:t>
            </w:r>
          </w:p>
          <w:p w14:paraId="677F220D" w14:textId="3CC9AE26" w:rsidR="001E1EDA" w:rsidRPr="00397D17" w:rsidRDefault="00A02BE8" w:rsidP="00E57FE4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E1EDA" w:rsidRPr="00397D1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Uno noteikumi | Kā spēlēt kāršu spēli uno? (karsuspeles.lv)</w:t>
              </w:r>
            </w:hyperlink>
          </w:p>
          <w:p w14:paraId="6575AF35" w14:textId="7ADFF7CC" w:rsidR="00E57FE4" w:rsidRPr="00397D17" w:rsidRDefault="001E1EDA" w:rsidP="00E57FE4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9.2. norise</w:t>
            </w:r>
          </w:p>
          <w:p w14:paraId="0DEC6677" w14:textId="4177C194" w:rsidR="001E1EDA" w:rsidRPr="00397D17" w:rsidRDefault="001E1EDA" w:rsidP="00E57FE4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Pirmā kārta 16:00-16:50</w:t>
            </w:r>
          </w:p>
          <w:p w14:paraId="7790D551" w14:textId="23E7A50B" w:rsidR="001E1EDA" w:rsidRPr="00397D17" w:rsidRDefault="001E1EDA" w:rsidP="00E57FE4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Pārtraukums 16:50-17:00</w:t>
            </w:r>
          </w:p>
          <w:p w14:paraId="652AE85D" w14:textId="4201618B" w:rsidR="001E1EDA" w:rsidRPr="00397D17" w:rsidRDefault="001E1EDA" w:rsidP="00E57FE4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Otrā kārta 17:00-17:50</w:t>
            </w:r>
          </w:p>
          <w:p w14:paraId="7976EF2C" w14:textId="75E14356" w:rsidR="00E71ED4" w:rsidRPr="00397D17" w:rsidRDefault="00E71ED4" w:rsidP="00E57FE4">
            <w:pPr>
              <w:spacing w:after="30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9.2. Izspēles sistēma tiks noteikta un saskaņota ar dalībniekiem sacensību dienā, atkarībā no dalībnieku skaita.</w:t>
            </w:r>
          </w:p>
        </w:tc>
      </w:tr>
      <w:tr w:rsidR="00EA42DE" w:rsidRPr="00397D17" w14:paraId="4B7544D6" w14:textId="77777777" w:rsidTr="00983B33">
        <w:trPr>
          <w:trHeight w:val="1001"/>
        </w:trPr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3C63" w14:textId="46AD29FD" w:rsidR="00EA42DE" w:rsidRPr="00397D17" w:rsidRDefault="00E71ED4" w:rsidP="00983B33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0AB2" w:rsidRPr="00397D1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DALĪBNIEKU VĒRTĒŠANA </w:t>
            </w:r>
          </w:p>
          <w:p w14:paraId="6226579D" w14:textId="77777777" w:rsidR="00EA42DE" w:rsidRPr="00397D17" w:rsidRDefault="00AC0AB2" w:rsidP="00983B33">
            <w:pPr>
              <w:ind w:right="2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UN APBALVOŠANA </w:t>
            </w:r>
          </w:p>
        </w:tc>
        <w:tc>
          <w:tcPr>
            <w:tcW w:w="8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6E12" w14:textId="77777777" w:rsidR="00F46F15" w:rsidRPr="00397D17" w:rsidRDefault="00F46F15" w:rsidP="00F46F15">
            <w:pPr>
              <w:spacing w:after="28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AC0AB2"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Apbalvošana </w:t>
            </w:r>
          </w:p>
          <w:p w14:paraId="254B0E6D" w14:textId="304D5B4B" w:rsidR="00EA42DE" w:rsidRPr="00397D17" w:rsidRDefault="00F46F15" w:rsidP="00F46F15">
            <w:pPr>
              <w:spacing w:after="28"/>
              <w:ind w:left="361"/>
              <w:rPr>
                <w:rFonts w:ascii="Times New Roman" w:hAnsi="Times New Roman" w:cs="Times New Roman"/>
                <w:sz w:val="28"/>
                <w:szCs w:val="28"/>
              </w:rPr>
            </w:pPr>
            <w:r w:rsidRPr="00397D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>.1.1.</w:t>
            </w:r>
            <w:r w:rsidR="00AC0AB2" w:rsidRPr="00397D1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1.- 3. vietu ieguvējus katrā disciplīnā apbalvo ar </w:t>
            </w:r>
            <w:r w:rsidR="001E1EDA" w:rsidRPr="00397D17">
              <w:rPr>
                <w:rFonts w:ascii="Times New Roman" w:hAnsi="Times New Roman" w:cs="Times New Roman"/>
                <w:sz w:val="28"/>
                <w:szCs w:val="28"/>
              </w:rPr>
              <w:t>piemiņas balvām</w:t>
            </w:r>
            <w:r w:rsidR="00AC0AB2" w:rsidRPr="00397D1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0467F3B6" w14:textId="26F30882" w:rsidR="00C06F2D" w:rsidRDefault="00C06F2D">
      <w:pPr>
        <w:spacing w:after="0" w:line="277" w:lineRule="auto"/>
        <w:rPr>
          <w:rFonts w:ascii="Times New Roman" w:hAnsi="Times New Roman" w:cs="Times New Roman"/>
          <w:i/>
          <w:sz w:val="28"/>
          <w:szCs w:val="28"/>
        </w:rPr>
      </w:pPr>
      <w:r w:rsidRPr="00C06F2D">
        <w:rPr>
          <w:rFonts w:ascii="Times New Roman" w:hAnsi="Times New Roman" w:cs="Times New Roman"/>
          <w:i/>
          <w:sz w:val="28"/>
          <w:szCs w:val="28"/>
        </w:rPr>
        <w:t>Sacensības notiks Nāc piedalies un sporto ar mums projekta ietvaros un dalība tajās ir bezmaksas. Sabiedrības integrācijas projektu atbalsta</w:t>
      </w:r>
      <w:r>
        <w:rPr>
          <w:rFonts w:ascii="Times New Roman" w:hAnsi="Times New Roman" w:cs="Times New Roman"/>
          <w:i/>
          <w:sz w:val="28"/>
          <w:szCs w:val="28"/>
        </w:rPr>
        <w:t xml:space="preserve"> RĪGAS DOME </w:t>
      </w:r>
      <w:r w:rsidR="008B099E">
        <w:rPr>
          <w:rFonts w:ascii="Times New Roman" w:hAnsi="Times New Roman" w:cs="Times New Roman"/>
          <w:i/>
          <w:sz w:val="28"/>
          <w:szCs w:val="28"/>
        </w:rPr>
        <w:t>un Apkaimju iedzīvotāju centrs.</w:t>
      </w:r>
      <w:r w:rsidR="008B099E" w:rsidRPr="00397D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B33" w:rsidRPr="00397D17">
        <w:rPr>
          <w:rFonts w:ascii="Times New Roman" w:hAnsi="Times New Roman" w:cs="Times New Roman"/>
          <w:i/>
          <w:sz w:val="28"/>
          <w:szCs w:val="28"/>
        </w:rPr>
        <w:br w:type="textWrapping" w:clear="all"/>
      </w:r>
    </w:p>
    <w:p w14:paraId="6CDEAC64" w14:textId="5F8B772D" w:rsidR="00EA42DE" w:rsidRPr="00397D17" w:rsidRDefault="00AC0AB2">
      <w:pPr>
        <w:spacing w:after="0" w:line="277" w:lineRule="auto"/>
        <w:rPr>
          <w:rFonts w:ascii="Times New Roman" w:hAnsi="Times New Roman" w:cs="Times New Roman"/>
          <w:sz w:val="28"/>
          <w:szCs w:val="28"/>
        </w:rPr>
      </w:pPr>
      <w:r w:rsidRPr="00397D17">
        <w:rPr>
          <w:rFonts w:ascii="Times New Roman" w:hAnsi="Times New Roman" w:cs="Times New Roman"/>
          <w:i/>
          <w:sz w:val="28"/>
          <w:szCs w:val="28"/>
        </w:rPr>
        <w:t>Sacensību organizatori apliecina, ka personu dati netiks nodoti trešajām personām un tiks izmantoti vienīgi sacensību vajadzībām.</w:t>
      </w:r>
      <w:r w:rsidRPr="00397D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04D62" w14:textId="77777777" w:rsidR="00882752" w:rsidRPr="00397D17" w:rsidRDefault="00882752">
      <w:pPr>
        <w:spacing w:after="0" w:line="277" w:lineRule="auto"/>
        <w:rPr>
          <w:rFonts w:ascii="Times New Roman" w:hAnsi="Times New Roman" w:cs="Times New Roman"/>
          <w:sz w:val="28"/>
          <w:szCs w:val="28"/>
        </w:rPr>
      </w:pPr>
    </w:p>
    <w:sectPr w:rsidR="00882752" w:rsidRPr="00397D17">
      <w:pgSz w:w="11906" w:h="16838"/>
      <w:pgMar w:top="1423" w:right="718" w:bottom="127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DE"/>
    <w:rsid w:val="00032164"/>
    <w:rsid w:val="00055BDD"/>
    <w:rsid w:val="00097E4D"/>
    <w:rsid w:val="000A295E"/>
    <w:rsid w:val="000B7646"/>
    <w:rsid w:val="00106A44"/>
    <w:rsid w:val="0011779A"/>
    <w:rsid w:val="001312A4"/>
    <w:rsid w:val="00143A14"/>
    <w:rsid w:val="001702B4"/>
    <w:rsid w:val="001E1EDA"/>
    <w:rsid w:val="00302EE4"/>
    <w:rsid w:val="003340E2"/>
    <w:rsid w:val="003413A0"/>
    <w:rsid w:val="00397D17"/>
    <w:rsid w:val="003C0AE6"/>
    <w:rsid w:val="004232FA"/>
    <w:rsid w:val="004241FE"/>
    <w:rsid w:val="004403FA"/>
    <w:rsid w:val="004915F5"/>
    <w:rsid w:val="004966B6"/>
    <w:rsid w:val="004A2BD6"/>
    <w:rsid w:val="004D127D"/>
    <w:rsid w:val="004E3C01"/>
    <w:rsid w:val="004F6455"/>
    <w:rsid w:val="00500E2E"/>
    <w:rsid w:val="00504BA6"/>
    <w:rsid w:val="00537D9D"/>
    <w:rsid w:val="0055535F"/>
    <w:rsid w:val="005F01BC"/>
    <w:rsid w:val="005F03B2"/>
    <w:rsid w:val="00647971"/>
    <w:rsid w:val="00652070"/>
    <w:rsid w:val="00663CF9"/>
    <w:rsid w:val="006B7B15"/>
    <w:rsid w:val="006E3028"/>
    <w:rsid w:val="007446C2"/>
    <w:rsid w:val="0074761E"/>
    <w:rsid w:val="0075366C"/>
    <w:rsid w:val="0075468F"/>
    <w:rsid w:val="007C1FEF"/>
    <w:rsid w:val="007D5922"/>
    <w:rsid w:val="007D7F1F"/>
    <w:rsid w:val="007F6BC6"/>
    <w:rsid w:val="00844346"/>
    <w:rsid w:val="00882752"/>
    <w:rsid w:val="008B099E"/>
    <w:rsid w:val="008F4EF7"/>
    <w:rsid w:val="00930CAC"/>
    <w:rsid w:val="00947990"/>
    <w:rsid w:val="00954AAD"/>
    <w:rsid w:val="00983B33"/>
    <w:rsid w:val="00990F96"/>
    <w:rsid w:val="009A6666"/>
    <w:rsid w:val="009C6EBE"/>
    <w:rsid w:val="009E3A2D"/>
    <w:rsid w:val="00A02BE8"/>
    <w:rsid w:val="00A25934"/>
    <w:rsid w:val="00A67B17"/>
    <w:rsid w:val="00A92533"/>
    <w:rsid w:val="00A94E35"/>
    <w:rsid w:val="00AC0AB2"/>
    <w:rsid w:val="00AE61EA"/>
    <w:rsid w:val="00B168CB"/>
    <w:rsid w:val="00B4687D"/>
    <w:rsid w:val="00B50E0E"/>
    <w:rsid w:val="00B61945"/>
    <w:rsid w:val="00C06F2D"/>
    <w:rsid w:val="00C0708D"/>
    <w:rsid w:val="00C075C4"/>
    <w:rsid w:val="00C42071"/>
    <w:rsid w:val="00C46B7A"/>
    <w:rsid w:val="00C60DFA"/>
    <w:rsid w:val="00C9127B"/>
    <w:rsid w:val="00C97A56"/>
    <w:rsid w:val="00CD230B"/>
    <w:rsid w:val="00D0451E"/>
    <w:rsid w:val="00D37FC9"/>
    <w:rsid w:val="00D57558"/>
    <w:rsid w:val="00D75D49"/>
    <w:rsid w:val="00DC6385"/>
    <w:rsid w:val="00DD1799"/>
    <w:rsid w:val="00E0003C"/>
    <w:rsid w:val="00E03DE4"/>
    <w:rsid w:val="00E57FE4"/>
    <w:rsid w:val="00E71ED4"/>
    <w:rsid w:val="00EA42DE"/>
    <w:rsid w:val="00EC08D5"/>
    <w:rsid w:val="00F46F15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D055"/>
  <w15:docId w15:val="{30018AD4-8DA0-E249-93BD-CCFFDAD4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B33"/>
    <w:rPr>
      <w:rFonts w:ascii="Calibri" w:eastAsia="Calibri" w:hAnsi="Calibri" w:cs="Calibri"/>
      <w:color w:val="000000"/>
      <w:lang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A2B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2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o.lv/?do=spelunoteikdomi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EEZGF4pY4ZAauEL9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nsssports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karsuspeles.lv/un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v.wikipedia.org/wiki/C%C5%ABkas_(k%C4%81r%C5%A1u_sp%C4%93le)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2629</Words>
  <Characters>1499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Zariņa</dc:creator>
  <cp:keywords/>
  <cp:lastModifiedBy>Microsoft account</cp:lastModifiedBy>
  <cp:revision>5</cp:revision>
  <dcterms:created xsi:type="dcterms:W3CDTF">2023-05-17T17:26:00Z</dcterms:created>
  <dcterms:modified xsi:type="dcterms:W3CDTF">2023-05-18T20:28:00Z</dcterms:modified>
</cp:coreProperties>
</file>